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7EE8" w14:textId="77777777" w:rsidR="00B13122" w:rsidRPr="00B60F53" w:rsidRDefault="00B13122" w:rsidP="00B13122">
      <w:pPr>
        <w:pStyle w:val="a3"/>
        <w:tabs>
          <w:tab w:val="clear" w:pos="4677"/>
          <w:tab w:val="clear" w:pos="9355"/>
          <w:tab w:val="left" w:pos="932"/>
        </w:tabs>
        <w:rPr>
          <w:rFonts w:cs="Golos Text"/>
          <w:i/>
          <w:szCs w:val="24"/>
        </w:rPr>
      </w:pPr>
    </w:p>
    <w:p w14:paraId="734230C1" w14:textId="77777777" w:rsidR="00B13122" w:rsidRPr="00397DB3" w:rsidRDefault="00B13122" w:rsidP="00B13122">
      <w:pPr>
        <w:rPr>
          <w:rFonts w:cs="Golos Text"/>
          <w:i/>
          <w:szCs w:val="24"/>
        </w:rPr>
      </w:pPr>
    </w:p>
    <w:tbl>
      <w:tblPr>
        <w:tblStyle w:val="a7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04"/>
        <w:gridCol w:w="3214"/>
        <w:gridCol w:w="3617"/>
      </w:tblGrid>
      <w:tr w:rsidR="00D47074" w:rsidRPr="00D47074" w14:paraId="2C6C850C" w14:textId="77777777" w:rsidTr="00D47074">
        <w:trPr>
          <w:trHeight w:val="2248"/>
        </w:trPr>
        <w:tc>
          <w:tcPr>
            <w:tcW w:w="1455" w:type="pct"/>
          </w:tcPr>
          <w:p w14:paraId="4D555396" w14:textId="77777777" w:rsidR="00174C7A" w:rsidRPr="00D47074" w:rsidRDefault="00174C7A" w:rsidP="00174C7A">
            <w:pPr>
              <w:rPr>
                <w:rFonts w:cs="Golos Text"/>
                <w:color w:val="1F3864" w:themeColor="accent5" w:themeShade="80"/>
                <w:sz w:val="20"/>
                <w:szCs w:val="20"/>
              </w:rPr>
            </w:pPr>
            <w:r w:rsidRPr="00D47074">
              <w:rPr>
                <w:rFonts w:cs="Golos Text"/>
                <w:color w:val="1F3864" w:themeColor="accent5" w:themeShade="80"/>
                <w:sz w:val="20"/>
                <w:szCs w:val="20"/>
              </w:rPr>
              <w:t>ООО «Наука»</w:t>
            </w:r>
          </w:p>
          <w:p w14:paraId="59643546" w14:textId="6CADB731" w:rsidR="00174C7A" w:rsidRPr="00D47074" w:rsidRDefault="00174C7A" w:rsidP="00174C7A">
            <w:pPr>
              <w:rPr>
                <w:color w:val="1F3864" w:themeColor="accent5" w:themeShade="80"/>
                <w:sz w:val="20"/>
                <w:szCs w:val="20"/>
              </w:rPr>
            </w:pPr>
            <w:r w:rsidRPr="00D47074">
              <w:rPr>
                <w:color w:val="1F3864" w:themeColor="accent5" w:themeShade="80"/>
                <w:sz w:val="20"/>
                <w:szCs w:val="20"/>
              </w:rPr>
              <w:t xml:space="preserve">Санкт-Петербург, ул. </w:t>
            </w:r>
            <w:proofErr w:type="spellStart"/>
            <w:proofErr w:type="gramStart"/>
            <w:r w:rsidRPr="00D47074">
              <w:rPr>
                <w:color w:val="1F3864" w:themeColor="accent5" w:themeShade="80"/>
                <w:sz w:val="20"/>
                <w:szCs w:val="20"/>
              </w:rPr>
              <w:t>Курчатова,д</w:t>
            </w:r>
            <w:proofErr w:type="spellEnd"/>
            <w:r w:rsidRPr="00D47074">
              <w:rPr>
                <w:color w:val="1F3864" w:themeColor="accent5" w:themeShade="80"/>
                <w:sz w:val="20"/>
                <w:szCs w:val="20"/>
              </w:rPr>
              <w:t>.</w:t>
            </w:r>
            <w:proofErr w:type="gramEnd"/>
            <w:r w:rsidRPr="00D47074">
              <w:rPr>
                <w:color w:val="1F3864" w:themeColor="accent5" w:themeShade="80"/>
                <w:sz w:val="20"/>
                <w:szCs w:val="20"/>
              </w:rPr>
              <w:t xml:space="preserve"> 6, корп. 4, пом. 2Н, лит. А</w:t>
            </w:r>
          </w:p>
          <w:p w14:paraId="745C9C9D" w14:textId="6665F685" w:rsidR="00174C7A" w:rsidRPr="00D47074" w:rsidRDefault="00D47074" w:rsidP="00174C7A">
            <w:pPr>
              <w:rPr>
                <w:color w:val="1F3864" w:themeColor="accent5" w:themeShade="80"/>
                <w:sz w:val="20"/>
                <w:szCs w:val="20"/>
              </w:rPr>
            </w:pPr>
            <w:r w:rsidRPr="00D47074">
              <w:rPr>
                <w:color w:val="1F3864" w:themeColor="accent5" w:themeShade="80"/>
                <w:sz w:val="20"/>
                <w:szCs w:val="20"/>
              </w:rPr>
              <w:t xml:space="preserve">| </w:t>
            </w:r>
            <w:r w:rsidR="00174C7A" w:rsidRPr="00D47074">
              <w:rPr>
                <w:color w:val="1F3864" w:themeColor="accent5" w:themeShade="80"/>
                <w:sz w:val="20"/>
                <w:szCs w:val="20"/>
              </w:rPr>
              <w:t>+7 (812) 346 61 49</w:t>
            </w:r>
          </w:p>
          <w:p w14:paraId="1FF1193D" w14:textId="70AF3A3C" w:rsidR="00174C7A" w:rsidRPr="00D47074" w:rsidRDefault="00D47074" w:rsidP="00174C7A">
            <w:pPr>
              <w:rPr>
                <w:color w:val="1F3864" w:themeColor="accent5" w:themeShade="80"/>
                <w:sz w:val="20"/>
                <w:szCs w:val="20"/>
              </w:rPr>
            </w:pPr>
            <w:r w:rsidRPr="00D47074">
              <w:rPr>
                <w:color w:val="1F3864" w:themeColor="accent5" w:themeShade="80"/>
                <w:sz w:val="20"/>
                <w:szCs w:val="20"/>
              </w:rPr>
              <w:t xml:space="preserve">| </w:t>
            </w:r>
            <w:r w:rsidR="00174C7A" w:rsidRPr="00D47074">
              <w:rPr>
                <w:color w:val="1F3864" w:themeColor="accent5" w:themeShade="80"/>
                <w:sz w:val="20"/>
                <w:szCs w:val="20"/>
              </w:rPr>
              <w:t>office@ntik.ru</w:t>
            </w:r>
          </w:p>
          <w:p w14:paraId="7F6209B4" w14:textId="0D59FB8C" w:rsidR="001D708E" w:rsidRPr="00D47074" w:rsidRDefault="00D47074" w:rsidP="000D19E2">
            <w:pPr>
              <w:rPr>
                <w:rFonts w:cs="Golos Text"/>
                <w:color w:val="1F3864" w:themeColor="accent5" w:themeShade="80"/>
                <w:sz w:val="20"/>
                <w:szCs w:val="20"/>
              </w:rPr>
            </w:pPr>
            <w:r w:rsidRPr="00D47074">
              <w:rPr>
                <w:color w:val="1F3864" w:themeColor="accent5" w:themeShade="80"/>
                <w:sz w:val="20"/>
                <w:szCs w:val="20"/>
              </w:rPr>
              <w:t xml:space="preserve">| </w:t>
            </w:r>
            <w:r w:rsidR="00174C7A" w:rsidRPr="00D47074">
              <w:rPr>
                <w:color w:val="1F3864" w:themeColor="accent5" w:themeShade="80"/>
                <w:sz w:val="20"/>
                <w:szCs w:val="20"/>
              </w:rPr>
              <w:t>ntik.ru</w:t>
            </w:r>
            <w:r w:rsidR="009B7F2F" w:rsidRPr="00D47074">
              <w:rPr>
                <w:rFonts w:cs="Golos Text"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1668" w:type="pct"/>
          </w:tcPr>
          <w:p w14:paraId="6F1B48B5" w14:textId="1F6C4B50" w:rsidR="00B13122" w:rsidRPr="00174C7A" w:rsidRDefault="00B13122" w:rsidP="000D30EA">
            <w:pPr>
              <w:rPr>
                <w:rFonts w:cs="Golos Text"/>
                <w:sz w:val="18"/>
                <w:szCs w:val="18"/>
              </w:rPr>
            </w:pPr>
          </w:p>
        </w:tc>
        <w:tc>
          <w:tcPr>
            <w:tcW w:w="1877" w:type="pct"/>
          </w:tcPr>
          <w:p w14:paraId="1016374D" w14:textId="02BC84DC" w:rsidR="00C8006D" w:rsidRDefault="00F2102F" w:rsidP="00C8006D">
            <w:pPr>
              <w:rPr>
                <w:rFonts w:ascii="Golos Text SemiBold" w:hAnsi="Golos Text SemiBold" w:cs="Golos Text SemiBold"/>
                <w:b/>
                <w:bCs/>
                <w:sz w:val="20"/>
                <w:szCs w:val="20"/>
              </w:rPr>
            </w:pPr>
            <w:r w:rsidRPr="00F2102F">
              <w:rPr>
                <w:rFonts w:ascii="Golos Text SemiBold" w:hAnsi="Golos Text SemiBold" w:cs="Golos Text SemiBold"/>
                <w:b/>
                <w:bCs/>
                <w:sz w:val="20"/>
                <w:szCs w:val="20"/>
              </w:rPr>
              <w:t>Кому (Должность, Ф.И.О)</w:t>
            </w:r>
          </w:p>
          <w:p w14:paraId="0EC6DDAD" w14:textId="77777777" w:rsidR="00F2102F" w:rsidRPr="001D26BF" w:rsidRDefault="00F2102F" w:rsidP="00C8006D">
            <w:pPr>
              <w:rPr>
                <w:rFonts w:cs="Golos Text"/>
                <w:sz w:val="20"/>
                <w:szCs w:val="20"/>
              </w:rPr>
            </w:pPr>
          </w:p>
          <w:p w14:paraId="348D5116" w14:textId="3285B086" w:rsidR="00B13122" w:rsidRPr="00C8006D" w:rsidRDefault="00AA7800" w:rsidP="00D47074">
            <w:pPr>
              <w:rPr>
                <w:rFonts w:cs="Golos Text"/>
                <w:sz w:val="18"/>
                <w:szCs w:val="18"/>
                <w:vertAlign w:val="superscript"/>
              </w:rPr>
            </w:pPr>
            <w:r w:rsidRPr="00AA7800">
              <w:rPr>
                <w:rFonts w:cs="Golos Text"/>
                <w:sz w:val="20"/>
                <w:szCs w:val="20"/>
              </w:rPr>
              <w:t>Адрес (почтовый или электронной почты) через подчёркивание</w:t>
            </w:r>
          </w:p>
        </w:tc>
      </w:tr>
      <w:tr w:rsidR="00D47074" w:rsidRPr="00174C7A" w14:paraId="477952A0" w14:textId="77777777" w:rsidTr="00D47074">
        <w:tc>
          <w:tcPr>
            <w:tcW w:w="1455" w:type="pct"/>
          </w:tcPr>
          <w:p w14:paraId="78DCC49C" w14:textId="03773753" w:rsidR="00D47074" w:rsidRPr="001D26BF" w:rsidRDefault="00D47074" w:rsidP="00D47074">
            <w:pPr>
              <w:rPr>
                <w:rFonts w:cs="Golos Text"/>
                <w:sz w:val="20"/>
                <w:szCs w:val="20"/>
              </w:rPr>
            </w:pPr>
            <w:r w:rsidRPr="001D26BF">
              <w:rPr>
                <w:rFonts w:cs="Golos Text"/>
                <w:sz w:val="20"/>
                <w:szCs w:val="20"/>
              </w:rPr>
              <w:t>Исх.№</w:t>
            </w:r>
            <w:bookmarkStart w:id="0" w:name="Исх"/>
            <w:r>
              <w:rPr>
                <w:rFonts w:cs="Golos Text"/>
                <w:sz w:val="20"/>
                <w:szCs w:val="20"/>
              </w:rPr>
              <w:t xml:space="preserve"> </w:t>
            </w:r>
            <w:bookmarkEnd w:id="0"/>
          </w:p>
          <w:p w14:paraId="1F03C0D7" w14:textId="699B3CC5" w:rsidR="001D26BF" w:rsidRDefault="00D47074" w:rsidP="001D708E">
            <w:pPr>
              <w:rPr>
                <w:rFonts w:cs="Golos Text"/>
                <w:sz w:val="20"/>
                <w:szCs w:val="20"/>
              </w:rPr>
            </w:pPr>
            <w:r w:rsidRPr="001D26BF">
              <w:rPr>
                <w:rFonts w:cs="Golos Text"/>
                <w:sz w:val="20"/>
                <w:szCs w:val="20"/>
              </w:rPr>
              <w:t>О</w:t>
            </w:r>
            <w:r>
              <w:rPr>
                <w:rFonts w:cs="Golos Text"/>
                <w:sz w:val="20"/>
                <w:szCs w:val="20"/>
              </w:rPr>
              <w:t>т</w:t>
            </w:r>
          </w:p>
          <w:p w14:paraId="29B7DC74" w14:textId="4E921939" w:rsidR="00D47074" w:rsidRPr="00D47074" w:rsidRDefault="00D47074" w:rsidP="001D708E">
            <w:pPr>
              <w:rPr>
                <w:rFonts w:cs="Golos Text"/>
                <w:sz w:val="20"/>
                <w:szCs w:val="20"/>
              </w:rPr>
            </w:pPr>
          </w:p>
        </w:tc>
        <w:tc>
          <w:tcPr>
            <w:tcW w:w="1668" w:type="pct"/>
          </w:tcPr>
          <w:p w14:paraId="0D9115B3" w14:textId="77777777" w:rsidR="001D26BF" w:rsidRPr="00174C7A" w:rsidRDefault="001D26BF" w:rsidP="000D30EA">
            <w:pPr>
              <w:rPr>
                <w:rFonts w:cs="Golos Text"/>
                <w:sz w:val="18"/>
                <w:szCs w:val="18"/>
              </w:rPr>
            </w:pPr>
          </w:p>
        </w:tc>
        <w:tc>
          <w:tcPr>
            <w:tcW w:w="1877" w:type="pct"/>
          </w:tcPr>
          <w:p w14:paraId="11FA396A" w14:textId="77777777" w:rsidR="001D26BF" w:rsidRPr="009B7F2F" w:rsidRDefault="001D26BF" w:rsidP="00C8006D">
            <w:pPr>
              <w:rPr>
                <w:rFonts w:ascii="Golos Text SemiBold" w:hAnsi="Golos Text SemiBold" w:cs="Golos Text SemiBold"/>
                <w:b/>
                <w:bCs/>
                <w:sz w:val="18"/>
                <w:szCs w:val="18"/>
              </w:rPr>
            </w:pPr>
          </w:p>
        </w:tc>
      </w:tr>
      <w:tr w:rsidR="00DF578C" w:rsidRPr="00174C7A" w14:paraId="4699A2A1" w14:textId="77777777" w:rsidTr="00DF578C">
        <w:tc>
          <w:tcPr>
            <w:tcW w:w="3123" w:type="pct"/>
            <w:gridSpan w:val="2"/>
          </w:tcPr>
          <w:p w14:paraId="47C0534B" w14:textId="14D16FB6" w:rsidR="00DF578C" w:rsidRPr="00174C7A" w:rsidRDefault="00DF578C" w:rsidP="000D30EA">
            <w:pPr>
              <w:rPr>
                <w:rFonts w:cs="Golos Text"/>
                <w:sz w:val="18"/>
                <w:szCs w:val="18"/>
              </w:rPr>
            </w:pPr>
            <w:r>
              <w:rPr>
                <w:rFonts w:ascii="Golos Text SemiBold" w:hAnsi="Golos Text SemiBold" w:cs="Golos Text SemiBold"/>
                <w:b/>
                <w:bCs/>
                <w:color w:val="1F3864" w:themeColor="accent5" w:themeShade="80"/>
              </w:rPr>
              <w:t>Тема письма</w:t>
            </w:r>
          </w:p>
        </w:tc>
        <w:tc>
          <w:tcPr>
            <w:tcW w:w="1877" w:type="pct"/>
          </w:tcPr>
          <w:p w14:paraId="38483EAF" w14:textId="77777777" w:rsidR="00DF578C" w:rsidRPr="009B7F2F" w:rsidRDefault="00DF578C" w:rsidP="00C8006D">
            <w:pPr>
              <w:rPr>
                <w:rFonts w:ascii="Golos Text SemiBold" w:hAnsi="Golos Text SemiBold" w:cs="Golos Text SemiBold"/>
                <w:b/>
                <w:bCs/>
                <w:sz w:val="18"/>
                <w:szCs w:val="18"/>
              </w:rPr>
            </w:pPr>
          </w:p>
        </w:tc>
      </w:tr>
    </w:tbl>
    <w:p w14:paraId="445D5858" w14:textId="77777777" w:rsidR="00D47074" w:rsidRDefault="00D47074" w:rsidP="00D47074">
      <w:pPr>
        <w:spacing w:after="0" w:line="240" w:lineRule="auto"/>
        <w:rPr>
          <w:rFonts w:cs="Golos Text"/>
          <w:sz w:val="24"/>
          <w:szCs w:val="28"/>
        </w:rPr>
      </w:pPr>
    </w:p>
    <w:p w14:paraId="04E940CD" w14:textId="45E97292" w:rsidR="001D26BF" w:rsidRPr="00B60F53" w:rsidRDefault="00B60F53" w:rsidP="00B60F53">
      <w:pPr>
        <w:spacing w:after="0" w:line="276" w:lineRule="auto"/>
        <w:rPr>
          <w:rFonts w:cs="Golos Text"/>
          <w:szCs w:val="24"/>
          <w:lang w:eastAsia="ja-JP"/>
        </w:rPr>
      </w:pPr>
      <w:r>
        <w:rPr>
          <w:rFonts w:cs="Golos Text"/>
          <w:sz w:val="24"/>
          <w:szCs w:val="28"/>
        </w:rPr>
        <w:t xml:space="preserve">Текст письма (шрифт </w:t>
      </w:r>
      <w:r w:rsidRPr="00B60F53">
        <w:rPr>
          <w:rFonts w:cs="Golos Text"/>
          <w:sz w:val="24"/>
          <w:szCs w:val="28"/>
        </w:rPr>
        <w:t>“</w:t>
      </w:r>
      <w:proofErr w:type="spellStart"/>
      <w:r>
        <w:rPr>
          <w:rFonts w:cs="Golos Text"/>
          <w:sz w:val="24"/>
          <w:szCs w:val="28"/>
          <w:lang w:val="en-US"/>
        </w:rPr>
        <w:t>Golos</w:t>
      </w:r>
      <w:proofErr w:type="spellEnd"/>
      <w:r w:rsidRPr="00B60F53">
        <w:rPr>
          <w:rFonts w:cs="Golos Text"/>
          <w:sz w:val="24"/>
          <w:szCs w:val="28"/>
        </w:rPr>
        <w:t xml:space="preserve"> </w:t>
      </w:r>
      <w:r>
        <w:rPr>
          <w:rFonts w:cs="Golos Text"/>
          <w:sz w:val="24"/>
          <w:szCs w:val="28"/>
          <w:lang w:val="en-US"/>
        </w:rPr>
        <w:t>Text</w:t>
      </w:r>
      <w:r w:rsidRPr="00B60F53">
        <w:rPr>
          <w:rFonts w:cs="Golos Text"/>
          <w:sz w:val="24"/>
          <w:szCs w:val="28"/>
        </w:rPr>
        <w:t xml:space="preserve">” 12 </w:t>
      </w:r>
      <w:r>
        <w:rPr>
          <w:rFonts w:cs="Golos Text"/>
          <w:sz w:val="24"/>
          <w:szCs w:val="28"/>
        </w:rPr>
        <w:t>или 14</w:t>
      </w:r>
      <w:r w:rsidRPr="00B60F53">
        <w:rPr>
          <w:rFonts w:cs="Golos Text"/>
          <w:sz w:val="24"/>
          <w:szCs w:val="28"/>
        </w:rPr>
        <w:t>)</w:t>
      </w:r>
    </w:p>
    <w:p w14:paraId="11F961B1" w14:textId="77777777" w:rsidR="00B13122" w:rsidRPr="00B60F53" w:rsidRDefault="00B13122" w:rsidP="00B13122">
      <w:pPr>
        <w:rPr>
          <w:rFonts w:cs="Golos Text"/>
          <w:szCs w:val="24"/>
        </w:rPr>
      </w:pPr>
    </w:p>
    <w:p w14:paraId="680FA16E" w14:textId="77777777" w:rsidR="00B60F53" w:rsidRPr="00B60F53" w:rsidRDefault="00B60F53" w:rsidP="00B13122">
      <w:pPr>
        <w:rPr>
          <w:rFonts w:cs="Golos Text"/>
          <w:szCs w:val="24"/>
        </w:rPr>
      </w:pPr>
    </w:p>
    <w:p w14:paraId="30AD04F1" w14:textId="77777777" w:rsidR="00B60F53" w:rsidRPr="00B60F53" w:rsidRDefault="00B60F53" w:rsidP="00B13122">
      <w:pPr>
        <w:rPr>
          <w:rFonts w:cs="Golos Text"/>
          <w:szCs w:val="24"/>
        </w:rPr>
      </w:pPr>
    </w:p>
    <w:p w14:paraId="1C03ED84" w14:textId="77777777" w:rsidR="00B60F53" w:rsidRPr="00B60F53" w:rsidRDefault="00B60F53" w:rsidP="00B13122">
      <w:pPr>
        <w:rPr>
          <w:rFonts w:cs="Golos Text"/>
          <w:szCs w:val="24"/>
        </w:rPr>
      </w:pPr>
    </w:p>
    <w:p w14:paraId="099303CD" w14:textId="77777777" w:rsidR="00B60F53" w:rsidRPr="00B60F53" w:rsidRDefault="00B60F53" w:rsidP="00B13122">
      <w:pPr>
        <w:rPr>
          <w:rFonts w:cs="Golos Text"/>
          <w:szCs w:val="24"/>
        </w:rPr>
      </w:pPr>
    </w:p>
    <w:p w14:paraId="368055D2" w14:textId="77777777" w:rsidR="00B60F53" w:rsidRPr="00B60F53" w:rsidRDefault="00B60F53" w:rsidP="00B13122">
      <w:pPr>
        <w:rPr>
          <w:rFonts w:cs="Golos Text"/>
          <w:szCs w:val="24"/>
        </w:rPr>
      </w:pPr>
    </w:p>
    <w:p w14:paraId="022BF28E" w14:textId="77777777" w:rsidR="00B60F53" w:rsidRPr="00B60F53" w:rsidRDefault="00B60F53" w:rsidP="00B13122">
      <w:pPr>
        <w:rPr>
          <w:rFonts w:cs="Golos Text"/>
          <w:szCs w:val="24"/>
        </w:rPr>
      </w:pPr>
    </w:p>
    <w:p w14:paraId="3333C6C0" w14:textId="77777777" w:rsidR="00B60F53" w:rsidRDefault="00B60F53" w:rsidP="00B13122">
      <w:pPr>
        <w:rPr>
          <w:rFonts w:cs="Golos Text"/>
          <w:szCs w:val="24"/>
        </w:rPr>
      </w:pPr>
    </w:p>
    <w:p w14:paraId="3392A8B7" w14:textId="77777777" w:rsidR="00AA7800" w:rsidRDefault="00AA7800" w:rsidP="00B13122">
      <w:pPr>
        <w:rPr>
          <w:rFonts w:cs="Golos Text"/>
          <w:szCs w:val="24"/>
        </w:rPr>
      </w:pPr>
    </w:p>
    <w:p w14:paraId="0D8EE583" w14:textId="77777777" w:rsidR="00AA7800" w:rsidRPr="00B60F53" w:rsidRDefault="00AA7800" w:rsidP="00B13122">
      <w:pPr>
        <w:rPr>
          <w:rFonts w:cs="Golos Text"/>
          <w:szCs w:val="24"/>
        </w:rPr>
      </w:pPr>
    </w:p>
    <w:p w14:paraId="27258384" w14:textId="77777777" w:rsidR="00B13122" w:rsidRPr="00B60F53" w:rsidRDefault="00B13122" w:rsidP="00B13122">
      <w:pPr>
        <w:rPr>
          <w:rFonts w:cs="Golos Text"/>
          <w:szCs w:val="24"/>
        </w:rPr>
      </w:pPr>
    </w:p>
    <w:p w14:paraId="65332BFA" w14:textId="77777777" w:rsidR="00B13122" w:rsidRPr="00B60F53" w:rsidRDefault="00B13122" w:rsidP="00B13122">
      <w:pPr>
        <w:rPr>
          <w:rFonts w:cs="Golos Text"/>
          <w:szCs w:val="24"/>
        </w:rPr>
      </w:pPr>
    </w:p>
    <w:tbl>
      <w:tblPr>
        <w:tblStyle w:val="a7"/>
        <w:tblpPr w:leftFromText="180" w:rightFromText="180" w:vertAnchor="text" w:horzAnchor="margin" w:tblpY="210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1897"/>
        <w:gridCol w:w="3903"/>
      </w:tblGrid>
      <w:tr w:rsidR="001D26BF" w:rsidRPr="001D26BF" w14:paraId="746F7D54" w14:textId="77777777" w:rsidTr="001D26BF">
        <w:tc>
          <w:tcPr>
            <w:tcW w:w="3920" w:type="dxa"/>
          </w:tcPr>
          <w:p w14:paraId="772B0B88" w14:textId="77777777" w:rsidR="00B13122" w:rsidRPr="001D26BF" w:rsidRDefault="00B13122" w:rsidP="000D30EA">
            <w:pPr>
              <w:rPr>
                <w:rFonts w:cs="Golos Text"/>
                <w:sz w:val="20"/>
                <w:szCs w:val="20"/>
              </w:rPr>
            </w:pPr>
            <w:r w:rsidRPr="001D26BF">
              <w:rPr>
                <w:rFonts w:cs="Golos Text"/>
                <w:sz w:val="20"/>
                <w:szCs w:val="20"/>
              </w:rPr>
              <w:t>Должность</w:t>
            </w:r>
          </w:p>
        </w:tc>
        <w:tc>
          <w:tcPr>
            <w:tcW w:w="1897" w:type="dxa"/>
          </w:tcPr>
          <w:p w14:paraId="496647F5" w14:textId="580E323C" w:rsidR="00B13122" w:rsidRPr="00D47074" w:rsidRDefault="00B13122" w:rsidP="000D30EA">
            <w:pPr>
              <w:rPr>
                <w:rFonts w:cs="Golos Text"/>
                <w:sz w:val="20"/>
                <w:szCs w:val="20"/>
                <w:lang w:eastAsia="ja-JP"/>
              </w:rPr>
            </w:pPr>
          </w:p>
        </w:tc>
        <w:tc>
          <w:tcPr>
            <w:tcW w:w="3903" w:type="dxa"/>
          </w:tcPr>
          <w:p w14:paraId="73E35CE4" w14:textId="77777777" w:rsidR="00B13122" w:rsidRPr="001D26BF" w:rsidRDefault="00B13122" w:rsidP="001D26BF">
            <w:pPr>
              <w:jc w:val="right"/>
              <w:rPr>
                <w:rFonts w:cs="Golos Text"/>
                <w:sz w:val="20"/>
                <w:szCs w:val="20"/>
              </w:rPr>
            </w:pPr>
            <w:r w:rsidRPr="001D26BF">
              <w:rPr>
                <w:rFonts w:cs="Golos Text"/>
                <w:sz w:val="20"/>
                <w:szCs w:val="20"/>
              </w:rPr>
              <w:t>ФИО</w:t>
            </w:r>
          </w:p>
        </w:tc>
      </w:tr>
    </w:tbl>
    <w:p w14:paraId="7427EBEF" w14:textId="77777777" w:rsidR="00B13122" w:rsidRPr="00397DB3" w:rsidRDefault="00B13122" w:rsidP="00B13122">
      <w:pPr>
        <w:spacing w:after="0" w:line="240" w:lineRule="auto"/>
        <w:rPr>
          <w:rFonts w:cs="Golos Text"/>
          <w:szCs w:val="24"/>
        </w:rPr>
      </w:pPr>
    </w:p>
    <w:p w14:paraId="7D1358D4" w14:textId="77777777" w:rsidR="00B60F53" w:rsidRDefault="00B60F53" w:rsidP="00B13122">
      <w:pPr>
        <w:rPr>
          <w:rFonts w:cs="Golos Text"/>
          <w:sz w:val="20"/>
          <w:szCs w:val="20"/>
        </w:rPr>
      </w:pPr>
    </w:p>
    <w:p w14:paraId="3AB4D927" w14:textId="6A43C47C" w:rsidR="00B13122" w:rsidRPr="00B60F53" w:rsidRDefault="00B13122" w:rsidP="00B13122">
      <w:pPr>
        <w:rPr>
          <w:rFonts w:cs="Golos Text"/>
          <w:color w:val="808080" w:themeColor="background1" w:themeShade="80"/>
          <w:sz w:val="20"/>
          <w:szCs w:val="20"/>
        </w:rPr>
      </w:pPr>
      <w:r w:rsidRPr="00B60F53">
        <w:rPr>
          <w:rFonts w:cs="Golos Text"/>
          <w:color w:val="808080" w:themeColor="background1" w:themeShade="80"/>
          <w:sz w:val="20"/>
          <w:szCs w:val="20"/>
        </w:rPr>
        <w:t>ФИО, должность исполнителя (имя и отчество указываются полностью)</w:t>
      </w:r>
    </w:p>
    <w:p w14:paraId="58245FA6" w14:textId="0776DE26" w:rsidR="00901439" w:rsidRPr="00B60F53" w:rsidRDefault="00B13122" w:rsidP="00B13122">
      <w:pPr>
        <w:rPr>
          <w:rFonts w:cs="Golos Text"/>
          <w:color w:val="808080" w:themeColor="background1" w:themeShade="80"/>
          <w:sz w:val="20"/>
          <w:szCs w:val="20"/>
        </w:rPr>
      </w:pPr>
      <w:r w:rsidRPr="00B60F53">
        <w:rPr>
          <w:rFonts w:cs="Golos Text"/>
          <w:color w:val="808080" w:themeColor="background1" w:themeShade="80"/>
          <w:sz w:val="20"/>
          <w:szCs w:val="20"/>
        </w:rPr>
        <w:t>Телефон, электронная почта (в случае необходимости получения информации лично, а не через общую почту организации, указанную в реквизитах бланка)</w:t>
      </w:r>
    </w:p>
    <w:p w14:paraId="1C958331" w14:textId="77777777" w:rsidR="00B60F53" w:rsidRDefault="00B60F53">
      <w:pPr>
        <w:rPr>
          <w:rFonts w:cs="Golos Text"/>
          <w:szCs w:val="24"/>
        </w:rPr>
      </w:pPr>
      <w:r>
        <w:rPr>
          <w:rFonts w:cs="Golos Text"/>
          <w:szCs w:val="24"/>
        </w:rPr>
        <w:br w:type="page"/>
      </w:r>
    </w:p>
    <w:p w14:paraId="4D2526BB" w14:textId="201C1C7B" w:rsidR="00B13122" w:rsidRPr="00B60F53" w:rsidRDefault="00B13122" w:rsidP="00B13122">
      <w:pPr>
        <w:rPr>
          <w:rFonts w:cs="Golos Text"/>
          <w:sz w:val="24"/>
          <w:szCs w:val="28"/>
        </w:rPr>
      </w:pPr>
      <w:r w:rsidRPr="00B60F53">
        <w:rPr>
          <w:rFonts w:cs="Golos Text"/>
          <w:sz w:val="24"/>
          <w:szCs w:val="28"/>
        </w:rPr>
        <w:lastRenderedPageBreak/>
        <w:t>Текст страницы 2 и последующих (внимание, верхний</w:t>
      </w:r>
      <w:r w:rsidR="00B60F53">
        <w:rPr>
          <w:rFonts w:cs="Golos Text"/>
          <w:sz w:val="24"/>
          <w:szCs w:val="28"/>
        </w:rPr>
        <w:t xml:space="preserve"> и нижний</w:t>
      </w:r>
      <w:r w:rsidRPr="00B60F53">
        <w:rPr>
          <w:rFonts w:cs="Golos Text"/>
          <w:sz w:val="24"/>
          <w:szCs w:val="28"/>
        </w:rPr>
        <w:t xml:space="preserve"> колонтитул</w:t>
      </w:r>
      <w:r w:rsidR="00B60F53">
        <w:rPr>
          <w:rFonts w:cs="Golos Text"/>
          <w:sz w:val="24"/>
          <w:szCs w:val="28"/>
        </w:rPr>
        <w:t>ы</w:t>
      </w:r>
      <w:r w:rsidRPr="00B60F53">
        <w:rPr>
          <w:rFonts w:cs="Golos Text"/>
          <w:sz w:val="24"/>
          <w:szCs w:val="28"/>
        </w:rPr>
        <w:t xml:space="preserve"> отлича</w:t>
      </w:r>
      <w:r w:rsidR="00B60F53">
        <w:rPr>
          <w:rFonts w:cs="Golos Text"/>
          <w:sz w:val="24"/>
          <w:szCs w:val="28"/>
        </w:rPr>
        <w:t>ю</w:t>
      </w:r>
      <w:r w:rsidRPr="00B60F53">
        <w:rPr>
          <w:rFonts w:cs="Golos Text"/>
          <w:sz w:val="24"/>
          <w:szCs w:val="28"/>
        </w:rPr>
        <w:t>тся от титульного и меняется</w:t>
      </w:r>
      <w:r w:rsidRPr="00B60F53">
        <w:rPr>
          <w:rFonts w:cs="Golos Text"/>
          <w:i/>
          <w:sz w:val="24"/>
          <w:szCs w:val="28"/>
        </w:rPr>
        <w:t xml:space="preserve"> </w:t>
      </w:r>
      <w:r w:rsidRPr="00B60F53">
        <w:rPr>
          <w:rFonts w:cs="Golos Text"/>
          <w:sz w:val="24"/>
          <w:szCs w:val="28"/>
        </w:rPr>
        <w:t>автоматически со 2й страницы)</w:t>
      </w:r>
    </w:p>
    <w:p w14:paraId="254BBDF6" w14:textId="77777777" w:rsidR="00B13122" w:rsidRPr="008B795E" w:rsidRDefault="00B13122" w:rsidP="00B13122">
      <w:pPr>
        <w:rPr>
          <w:rFonts w:ascii="Golos Text VF" w:hAnsi="Golos Text VF" w:cs="Times New Roman" w:hint="eastAsia"/>
          <w:szCs w:val="24"/>
        </w:rPr>
      </w:pPr>
    </w:p>
    <w:p w14:paraId="65C33AAA" w14:textId="77777777" w:rsidR="00115878" w:rsidRPr="00C8006D" w:rsidRDefault="00115878" w:rsidP="00B13122"/>
    <w:sectPr w:rsidR="00115878" w:rsidRPr="00C8006D" w:rsidSect="009014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5" w:right="851" w:bottom="1992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18AC" w14:textId="77777777" w:rsidR="00CD6F6E" w:rsidRDefault="00CD6F6E">
      <w:pPr>
        <w:spacing w:after="0" w:line="240" w:lineRule="auto"/>
      </w:pPr>
      <w:r>
        <w:separator/>
      </w:r>
    </w:p>
  </w:endnote>
  <w:endnote w:type="continuationSeparator" w:id="0">
    <w:p w14:paraId="58022733" w14:textId="77777777" w:rsidR="00CD6F6E" w:rsidRDefault="00CD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os Text">
    <w:panose1 w:val="020B0503020202020204"/>
    <w:charset w:val="CC"/>
    <w:family w:val="swiss"/>
    <w:pitch w:val="variable"/>
    <w:sig w:usb0="A000026F" w:usb1="100000EB" w:usb2="00000008" w:usb3="00000000" w:csb0="00000097" w:csb1="00000000"/>
  </w:font>
  <w:font w:name="Golos Text SemiBold">
    <w:panose1 w:val="020B0503020202020204"/>
    <w:charset w:val="00"/>
    <w:family w:val="swiss"/>
    <w:pitch w:val="variable"/>
    <w:sig w:usb0="A000026F" w:usb1="100000EB" w:usb2="00000008" w:usb3="00000000" w:csb0="00000097" w:csb1="00000000"/>
  </w:font>
  <w:font w:name="Golos Text VF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8CF4" w14:textId="2C3919BA" w:rsidR="009B4F39" w:rsidRPr="004626C5" w:rsidRDefault="00901439" w:rsidP="00DE4B02">
    <w:pPr>
      <w:pStyle w:val="a5"/>
      <w:ind w:left="-851" w:right="-2"/>
      <w:rPr>
        <w:color w:val="1E7ABF"/>
        <w:sz w:val="56"/>
        <w:szCs w:val="56"/>
      </w:rPr>
    </w:pPr>
    <w:r w:rsidRPr="00901439">
      <w:rPr>
        <w:noProof/>
        <w:color w:val="1E7ABF"/>
        <w:sz w:val="56"/>
        <w:szCs w:val="56"/>
      </w:rPr>
      <w:drawing>
        <wp:anchor distT="0" distB="0" distL="114300" distR="114300" simplePos="0" relativeHeight="251665408" behindDoc="1" locked="0" layoutInCell="1" allowOverlap="1" wp14:anchorId="3E032CCF" wp14:editId="2DF92377">
          <wp:simplePos x="0" y="0"/>
          <wp:positionH relativeFrom="column">
            <wp:posOffset>-1485</wp:posOffset>
          </wp:positionH>
          <wp:positionV relativeFrom="paragraph">
            <wp:posOffset>-256540</wp:posOffset>
          </wp:positionV>
          <wp:extent cx="6119495" cy="431165"/>
          <wp:effectExtent l="0" t="0" r="1905" b="635"/>
          <wp:wrapNone/>
          <wp:docPr id="37689628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80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439">
      <w:rPr>
        <w:noProof/>
        <w:color w:val="1E7ABF"/>
        <w:sz w:val="56"/>
        <w:szCs w:val="5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B258" w14:textId="4ABC5D18" w:rsidR="009B4F39" w:rsidRPr="00F47EC1" w:rsidRDefault="009B4F39" w:rsidP="002C735E">
    <w:pPr>
      <w:pStyle w:val="a5"/>
      <w:ind w:right="-1"/>
      <w:rPr>
        <w:color w:val="1E7ABF"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1355" w14:textId="77777777" w:rsidR="00CD6F6E" w:rsidRDefault="00CD6F6E">
      <w:pPr>
        <w:spacing w:after="0" w:line="240" w:lineRule="auto"/>
      </w:pPr>
      <w:r>
        <w:separator/>
      </w:r>
    </w:p>
  </w:footnote>
  <w:footnote w:type="continuationSeparator" w:id="0">
    <w:p w14:paraId="59AB5C84" w14:textId="77777777" w:rsidR="00CD6F6E" w:rsidRDefault="00CD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76C" w14:textId="77777777" w:rsidR="00DE4B02" w:rsidRDefault="00DE4B02" w:rsidP="00DE4B02">
    <w:pPr>
      <w:pStyle w:val="a3"/>
      <w:tabs>
        <w:tab w:val="left" w:pos="92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2CB0" w14:textId="77777777" w:rsidR="009B4F39" w:rsidRPr="003A0FAA" w:rsidRDefault="002C5FF0" w:rsidP="002C735E">
    <w:pPr>
      <w:pStyle w:val="NAUKA"/>
      <w:ind w:right="-1"/>
      <w:rPr>
        <w:lang w:val="en-US"/>
      </w:rPr>
    </w:pPr>
    <w:r w:rsidRPr="002C5FF0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4374F81" wp14:editId="58F1CCA5">
          <wp:simplePos x="0" y="0"/>
          <wp:positionH relativeFrom="column">
            <wp:posOffset>150157</wp:posOffset>
          </wp:positionH>
          <wp:positionV relativeFrom="paragraph">
            <wp:posOffset>-146260</wp:posOffset>
          </wp:positionV>
          <wp:extent cx="5943100" cy="1054013"/>
          <wp:effectExtent l="0" t="0" r="635" b="635"/>
          <wp:wrapNone/>
          <wp:docPr id="74718616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36797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034" cy="1069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0D"/>
    <w:rsid w:val="000365F4"/>
    <w:rsid w:val="0009667A"/>
    <w:rsid w:val="000A081C"/>
    <w:rsid w:val="000C78CF"/>
    <w:rsid w:val="000D19E2"/>
    <w:rsid w:val="00113C73"/>
    <w:rsid w:val="00115878"/>
    <w:rsid w:val="001322C7"/>
    <w:rsid w:val="00132733"/>
    <w:rsid w:val="001336F0"/>
    <w:rsid w:val="00152B94"/>
    <w:rsid w:val="00174C7A"/>
    <w:rsid w:val="001D26BF"/>
    <w:rsid w:val="001D708E"/>
    <w:rsid w:val="00202E22"/>
    <w:rsid w:val="0020770A"/>
    <w:rsid w:val="00222005"/>
    <w:rsid w:val="00253697"/>
    <w:rsid w:val="002676F0"/>
    <w:rsid w:val="002C5FF0"/>
    <w:rsid w:val="002C735E"/>
    <w:rsid w:val="0034080D"/>
    <w:rsid w:val="00350F06"/>
    <w:rsid w:val="003A0FAA"/>
    <w:rsid w:val="003C59BB"/>
    <w:rsid w:val="003D7B51"/>
    <w:rsid w:val="00433193"/>
    <w:rsid w:val="004A278D"/>
    <w:rsid w:val="004D4E70"/>
    <w:rsid w:val="004E191C"/>
    <w:rsid w:val="005A63C6"/>
    <w:rsid w:val="005C3965"/>
    <w:rsid w:val="00607F19"/>
    <w:rsid w:val="008A2E6E"/>
    <w:rsid w:val="00901439"/>
    <w:rsid w:val="009B4F39"/>
    <w:rsid w:val="009B7F2F"/>
    <w:rsid w:val="00A9179D"/>
    <w:rsid w:val="00AA7800"/>
    <w:rsid w:val="00AB7757"/>
    <w:rsid w:val="00B13122"/>
    <w:rsid w:val="00B52646"/>
    <w:rsid w:val="00B60F53"/>
    <w:rsid w:val="00C15A5C"/>
    <w:rsid w:val="00C738A4"/>
    <w:rsid w:val="00C8006D"/>
    <w:rsid w:val="00CD6F6E"/>
    <w:rsid w:val="00D47074"/>
    <w:rsid w:val="00DE4B02"/>
    <w:rsid w:val="00DF578C"/>
    <w:rsid w:val="00ED417A"/>
    <w:rsid w:val="00EE477D"/>
    <w:rsid w:val="00F2102F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2A7EF"/>
  <w15:chartTrackingRefBased/>
  <w15:docId w15:val="{9D395E11-8942-4B9E-B441-2F8B3D7A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AA"/>
    <w:rPr>
      <w:rFonts w:ascii="Golos Text" w:hAnsi="Golos Tex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80D"/>
  </w:style>
  <w:style w:type="paragraph" w:styleId="a5">
    <w:name w:val="footer"/>
    <w:basedOn w:val="a"/>
    <w:link w:val="a6"/>
    <w:uiPriority w:val="99"/>
    <w:unhideWhenUsed/>
    <w:rsid w:val="00340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80D"/>
  </w:style>
  <w:style w:type="paragraph" w:customStyle="1" w:styleId="NAUKA">
    <w:name w:val="Подпись мелкий текст NAUKA"/>
    <w:basedOn w:val="a"/>
    <w:qFormat/>
    <w:rsid w:val="003A0FAA"/>
    <w:pPr>
      <w:spacing w:after="0" w:line="240" w:lineRule="auto"/>
      <w:ind w:left="-851" w:firstLine="851"/>
      <w:textAlignment w:val="baseline"/>
    </w:pPr>
    <w:rPr>
      <w:rFonts w:eastAsia="Times New Roman" w:cs="Golos Text"/>
      <w:color w:val="000000"/>
      <w:sz w:val="24"/>
      <w:szCs w:val="24"/>
      <w:lang w:eastAsia="en-GB"/>
    </w:rPr>
  </w:style>
  <w:style w:type="table" w:styleId="a7">
    <w:name w:val="Table Grid"/>
    <w:basedOn w:val="a1"/>
    <w:uiPriority w:val="39"/>
    <w:rsid w:val="0034080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014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14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1439"/>
    <w:rPr>
      <w:rFonts w:ascii="Golos Text" w:hAnsi="Golos Text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14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1439"/>
    <w:rPr>
      <w:rFonts w:ascii="Golos Text" w:hAnsi="Golos Text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D4707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4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88F62D-8B97-E04C-B430-79084DA5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Кубекина Галина Николаевна</dc:creator>
  <cp:keywords/>
  <dc:description/>
  <cp:lastModifiedBy>Илья Ликинцев</cp:lastModifiedBy>
  <cp:revision>10</cp:revision>
  <cp:lastPrinted>2025-02-18T12:38:00Z</cp:lastPrinted>
  <dcterms:created xsi:type="dcterms:W3CDTF">2025-02-18T08:33:00Z</dcterms:created>
  <dcterms:modified xsi:type="dcterms:W3CDTF">2025-02-25T07:25:00Z</dcterms:modified>
</cp:coreProperties>
</file>